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9737" w14:textId="3DF78879" w:rsidR="00D470B6" w:rsidRPr="002B2DB1" w:rsidRDefault="00D470B6">
      <w:pPr>
        <w:rPr>
          <w:b/>
          <w:sz w:val="28"/>
        </w:rPr>
      </w:pPr>
      <w:r w:rsidRPr="002B2DB1">
        <w:rPr>
          <w:b/>
          <w:sz w:val="28"/>
        </w:rPr>
        <w:t>Voorbeeld plagiaat en geen plagiaat</w:t>
      </w:r>
    </w:p>
    <w:p w14:paraId="45AC9396" w14:textId="6D4DECF0" w:rsidR="00144B88" w:rsidRPr="00144B88" w:rsidRDefault="00144B88">
      <w:pPr>
        <w:rPr>
          <w:b/>
        </w:rPr>
      </w:pPr>
      <w:r w:rsidRPr="00144B88">
        <w:rPr>
          <w:b/>
        </w:rPr>
        <w:t>Scholieren.com</w:t>
      </w:r>
      <w:r w:rsidR="00D470B6">
        <w:rPr>
          <w:b/>
        </w:rPr>
        <w:t>, letterlijk overgenomen</w:t>
      </w:r>
      <w:r>
        <w:rPr>
          <w:b/>
        </w:rPr>
        <w:t xml:space="preserve"> (plagiaat)</w:t>
      </w:r>
      <w:r w:rsidRPr="00144B88">
        <w:rPr>
          <w:b/>
        </w:rPr>
        <w:t>:</w:t>
      </w:r>
    </w:p>
    <w:p w14:paraId="08A6C47A" w14:textId="77777777" w:rsidR="006F1D08" w:rsidRDefault="00144B88">
      <w:r w:rsidRPr="00144B88">
        <w:t>Kanker is de derde ergste doodsoorzaak in Nederland. Er zijn meer dan honderd soorten kanker, maar allemaal hebben ze een eigen manier hoe ze ontstaan. Kanker kan zich voordoen op verschillende plaatsen in en op het lichaam. Elke soort is een andere ziekte. Bekende voorbeelden van kanker zijn: longkanker, maagkanker, darmkanker, huidkanker, borstkanker, prostaatkanker, slokdarmkanker en baarmoederkanker. Hier heeft de ziekte de naam gekregen van het orgaan, maar er zijn ook ziektes met onbekende namen zoals leukemie voor bloedkanker. Alle soorten kanker hebben een ding gemeen: er is altijd sprake van een ongeremde groei van kwaadaardige celdeling. Sommige soorten kanker komen meer voor dan andere. Soms komen er in de familie wel verschillende soorten kanker voor, die hebben dan niets met elkaar te maken.</w:t>
      </w:r>
    </w:p>
    <w:p w14:paraId="00CC2DC7" w14:textId="77777777" w:rsidR="00144B88" w:rsidRDefault="00144B88">
      <w:pPr>
        <w:rPr>
          <w:b/>
        </w:rPr>
      </w:pPr>
      <w:r>
        <w:rPr>
          <w:b/>
        </w:rPr>
        <w:t>In eigen woorden (geen plagiaat):</w:t>
      </w:r>
    </w:p>
    <w:p w14:paraId="3404DA46" w14:textId="5C3B6CB6" w:rsidR="00144B88" w:rsidRDefault="00144B88">
      <w:r>
        <w:t>In Nederland staat de ziekte kanker op de derde plek wat betreft grootste doodsoorzaken. Er zijn veel verschillende soorten kanker die op verschillende maniere</w:t>
      </w:r>
      <w:bookmarkStart w:id="0" w:name="_GoBack"/>
      <w:bookmarkEnd w:id="0"/>
      <w:r>
        <w:t xml:space="preserve">n kunnen ontstaan. Kanker kan overal in het lichaam ontstaan. Voorbeelden van kanker zijn: borstkanker, maagkanker, darmkanker, lymfeklierkanker en longkanker. De plaats van de kanker (het orgaan) bepaald in dit geval de naam. Daarnaast is er ook leukemie: de naam voor bloedkanker. Al met al hebben de verschillende soorten kanker één ding gemeen: er is altijd sprake van een ongeremde groei van kwaadaardige cellen. Kanker kan vaker voorkomen in een bepaalde familie. Het is niet erfelijk, maar de aanleg voor kanker is dit wel.  </w:t>
      </w:r>
    </w:p>
    <w:p w14:paraId="5A691DF2" w14:textId="375FBF2B" w:rsidR="00496131" w:rsidRPr="00496131" w:rsidRDefault="00496131">
      <w:pPr>
        <w:rPr>
          <w:b/>
        </w:rPr>
      </w:pPr>
      <w:r w:rsidRPr="00496131">
        <w:rPr>
          <w:b/>
        </w:rPr>
        <w:t>Dus let op:</w:t>
      </w:r>
    </w:p>
    <w:p w14:paraId="6F35B5A7" w14:textId="02FF2E99" w:rsidR="00496131" w:rsidRDefault="00496131" w:rsidP="00496131">
      <w:pPr>
        <w:pStyle w:val="Lijstalinea"/>
        <w:numPr>
          <w:ilvl w:val="0"/>
          <w:numId w:val="1"/>
        </w:numPr>
      </w:pPr>
      <w:r>
        <w:t>Alleen een paar woordjes veranderen is niet genoeg. De zinnen moeten worden verander</w:t>
      </w:r>
      <w:r w:rsidR="00EE2D41">
        <w:t>d</w:t>
      </w:r>
      <w:r>
        <w:t xml:space="preserve">. </w:t>
      </w:r>
    </w:p>
    <w:p w14:paraId="34756BA7" w14:textId="1B33F43F" w:rsidR="00496131" w:rsidRDefault="001C0D62" w:rsidP="00496131">
      <w:pPr>
        <w:pStyle w:val="Lijstalinea"/>
        <w:numPr>
          <w:ilvl w:val="0"/>
          <w:numId w:val="1"/>
        </w:numPr>
      </w:pPr>
      <w:r>
        <w:t>Je mag best een zin precies zo overnemen zoals uit de bron, maar niet meerdere zinnen of een alinea.</w:t>
      </w:r>
    </w:p>
    <w:p w14:paraId="332DD51A" w14:textId="3A7EE53A" w:rsidR="001C0D62" w:rsidRDefault="00EE2D41" w:rsidP="00496131">
      <w:pPr>
        <w:pStyle w:val="Lijstalinea"/>
        <w:numPr>
          <w:ilvl w:val="0"/>
          <w:numId w:val="1"/>
        </w:numPr>
      </w:pPr>
      <w:r>
        <w:t>Het veranderen van de volgorde van een opsomming is niet genoeg (bijvoorbeeld dat je in het voorbeeld boven de verschillende soorten kanker omdraait).</w:t>
      </w:r>
    </w:p>
    <w:p w14:paraId="4C400606" w14:textId="700580A6" w:rsidR="008717C5" w:rsidRPr="00C46011" w:rsidRDefault="008717C5" w:rsidP="008717C5">
      <w:pPr>
        <w:rPr>
          <w:b/>
        </w:rPr>
      </w:pPr>
      <w:r w:rsidRPr="00C46011">
        <w:rPr>
          <w:b/>
        </w:rPr>
        <w:t>Tips:</w:t>
      </w:r>
    </w:p>
    <w:p w14:paraId="1E25647B" w14:textId="122C9988" w:rsidR="008717C5" w:rsidRDefault="008717C5" w:rsidP="008717C5">
      <w:pPr>
        <w:pStyle w:val="Lijstalinea"/>
        <w:numPr>
          <w:ilvl w:val="0"/>
          <w:numId w:val="1"/>
        </w:numPr>
      </w:pPr>
      <w:r>
        <w:t xml:space="preserve">Zoek naar synoniemen </w:t>
      </w:r>
      <w:r w:rsidR="007A69BD">
        <w:t xml:space="preserve">voor woorden of stukjes uit zinnen </w:t>
      </w:r>
      <w:r>
        <w:t>(bijvoorbeeld</w:t>
      </w:r>
      <w:r w:rsidR="00DC5BF4">
        <w:t xml:space="preserve"> ‘een eigen manier’ wordt: een andere manier, verschillende manieren, meerdere manieren etc.)</w:t>
      </w:r>
      <w:r w:rsidR="007A69BD">
        <w:t xml:space="preserve"> (hebben gemeen wordt: komen overeen, hetzelfde, gelijk etc.).</w:t>
      </w:r>
    </w:p>
    <w:p w14:paraId="540AA8AF" w14:textId="2CAB1FF3" w:rsidR="007A69BD" w:rsidRDefault="007A69BD" w:rsidP="008717C5">
      <w:pPr>
        <w:pStyle w:val="Lijstalinea"/>
        <w:numPr>
          <w:ilvl w:val="0"/>
          <w:numId w:val="1"/>
        </w:numPr>
      </w:pPr>
      <w:r>
        <w:t xml:space="preserve">Draai de zin om en begin aan het einde van de zin (zie zin 1 uit de twee voorbeelden). </w:t>
      </w:r>
    </w:p>
    <w:p w14:paraId="3BF57B81" w14:textId="7AABAB04" w:rsidR="00C46011" w:rsidRDefault="00C46011" w:rsidP="008717C5">
      <w:pPr>
        <w:pStyle w:val="Lijstalinea"/>
        <w:numPr>
          <w:ilvl w:val="0"/>
          <w:numId w:val="1"/>
        </w:numPr>
      </w:pPr>
      <w:r>
        <w:t>Lees de zin eens goed: zou jij deze zin precies zo zeggen?</w:t>
      </w:r>
    </w:p>
    <w:p w14:paraId="26CCA27B" w14:textId="0C1B9E3B" w:rsidR="00C46011" w:rsidRDefault="00C46011" w:rsidP="008717C5">
      <w:pPr>
        <w:pStyle w:val="Lijstalinea"/>
        <w:numPr>
          <w:ilvl w:val="0"/>
          <w:numId w:val="1"/>
        </w:numPr>
      </w:pPr>
      <w:r>
        <w:t>Vervang moeilijke woorden door minder moeilijke woorden.</w:t>
      </w:r>
    </w:p>
    <w:p w14:paraId="1A9207B1" w14:textId="58CE5E28" w:rsidR="00C46011" w:rsidRDefault="00C46011" w:rsidP="00C46011"/>
    <w:p w14:paraId="7FFF07A8" w14:textId="77777777" w:rsidR="00C46011" w:rsidRPr="00144B88" w:rsidRDefault="00C46011" w:rsidP="00C46011"/>
    <w:sectPr w:rsidR="00C46011" w:rsidRPr="00144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6BED"/>
    <w:multiLevelType w:val="hybridMultilevel"/>
    <w:tmpl w:val="506252D4"/>
    <w:lvl w:ilvl="0" w:tplc="0082F2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88"/>
    <w:rsid w:val="00144B88"/>
    <w:rsid w:val="001C0D62"/>
    <w:rsid w:val="002B2DB1"/>
    <w:rsid w:val="00496131"/>
    <w:rsid w:val="006F1D08"/>
    <w:rsid w:val="007A69BD"/>
    <w:rsid w:val="007C50A9"/>
    <w:rsid w:val="008717C5"/>
    <w:rsid w:val="00C253C2"/>
    <w:rsid w:val="00C46011"/>
    <w:rsid w:val="00D470B6"/>
    <w:rsid w:val="00DC5BF4"/>
    <w:rsid w:val="00EE2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AA9D"/>
  <w15:chartTrackingRefBased/>
  <w15:docId w15:val="{D6E47844-0C62-4592-9791-AC9B3E18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C50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7C50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dikgzw">
    <w:name w:val="Kop dikg zw"/>
    <w:basedOn w:val="Kop1"/>
    <w:link w:val="KopdikgzwChar"/>
    <w:qFormat/>
    <w:rsid w:val="007C50A9"/>
    <w:rPr>
      <w:b/>
    </w:rPr>
  </w:style>
  <w:style w:type="character" w:customStyle="1" w:styleId="KopdikgzwChar">
    <w:name w:val="Kop dikg zw Char"/>
    <w:basedOn w:val="Kop1Char"/>
    <w:link w:val="Kopdikgzw"/>
    <w:rsid w:val="007C50A9"/>
    <w:rPr>
      <w:rFonts w:asciiTheme="majorHAnsi" w:eastAsiaTheme="majorEastAsia" w:hAnsiTheme="majorHAnsi" w:cstheme="majorBidi"/>
      <w:b/>
      <w:color w:val="2F5496" w:themeColor="accent1" w:themeShade="BF"/>
      <w:sz w:val="32"/>
      <w:szCs w:val="32"/>
    </w:rPr>
  </w:style>
  <w:style w:type="character" w:customStyle="1" w:styleId="Kop1Char">
    <w:name w:val="Kop 1 Char"/>
    <w:basedOn w:val="Standaardalinea-lettertype"/>
    <w:link w:val="Kop1"/>
    <w:uiPriority w:val="9"/>
    <w:rsid w:val="007C50A9"/>
    <w:rPr>
      <w:rFonts w:asciiTheme="majorHAnsi" w:eastAsiaTheme="majorEastAsia" w:hAnsiTheme="majorHAnsi" w:cstheme="majorBidi"/>
      <w:color w:val="2F5496" w:themeColor="accent1" w:themeShade="BF"/>
      <w:sz w:val="32"/>
      <w:szCs w:val="32"/>
    </w:rPr>
  </w:style>
  <w:style w:type="paragraph" w:customStyle="1" w:styleId="Kop2dikgzw">
    <w:name w:val="Kop 2 dikg zw"/>
    <w:basedOn w:val="Kop2"/>
    <w:link w:val="Kop2dikgzwChar"/>
    <w:qFormat/>
    <w:rsid w:val="007C50A9"/>
    <w:rPr>
      <w:b/>
    </w:rPr>
  </w:style>
  <w:style w:type="character" w:customStyle="1" w:styleId="Kop2dikgzwChar">
    <w:name w:val="Kop 2 dikg zw Char"/>
    <w:basedOn w:val="Kop2Char"/>
    <w:link w:val="Kop2dikgzw"/>
    <w:rsid w:val="007C50A9"/>
    <w:rPr>
      <w:rFonts w:asciiTheme="majorHAnsi" w:eastAsiaTheme="majorEastAsia" w:hAnsiTheme="majorHAnsi" w:cstheme="majorBidi"/>
      <w:b/>
      <w:color w:val="2F5496" w:themeColor="accent1" w:themeShade="BF"/>
      <w:sz w:val="26"/>
      <w:szCs w:val="26"/>
    </w:rPr>
  </w:style>
  <w:style w:type="character" w:customStyle="1" w:styleId="Kop2Char">
    <w:name w:val="Kop 2 Char"/>
    <w:basedOn w:val="Standaardalinea-lettertype"/>
    <w:link w:val="Kop2"/>
    <w:uiPriority w:val="9"/>
    <w:semiHidden/>
    <w:rsid w:val="007C50A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49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372</Words>
  <Characters>2046</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der Velde</dc:creator>
  <cp:keywords/>
  <dc:description/>
  <cp:lastModifiedBy>Inez van der Velde</cp:lastModifiedBy>
  <cp:revision>12</cp:revision>
  <dcterms:created xsi:type="dcterms:W3CDTF">2019-01-27T13:48:00Z</dcterms:created>
  <dcterms:modified xsi:type="dcterms:W3CDTF">2019-01-27T14:02:00Z</dcterms:modified>
</cp:coreProperties>
</file>